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FD" w:rsidRPr="00D03B33" w:rsidRDefault="009D2B92">
      <w:pPr>
        <w:spacing w:line="500" w:lineRule="exact"/>
        <w:ind w:leftChars="-67" w:left="-141" w:rightChars="-68" w:right="-143"/>
        <w:jc w:val="center"/>
        <w:rPr>
          <w:rFonts w:asciiTheme="minorEastAsia" w:eastAsiaTheme="minorEastAsia" w:hAnsiTheme="minorEastAsia" w:cs="宋体"/>
          <w:b/>
          <w:kern w:val="0"/>
          <w:sz w:val="36"/>
          <w:szCs w:val="36"/>
        </w:rPr>
      </w:pPr>
      <w:r w:rsidRPr="00D03B33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城发集团固定资产财产保险服务采购项目</w:t>
      </w:r>
    </w:p>
    <w:p w:rsidR="004C65FD" w:rsidRPr="00D03B33" w:rsidRDefault="003D5D24">
      <w:pPr>
        <w:spacing w:line="500" w:lineRule="exact"/>
        <w:ind w:leftChars="-67" w:left="-141" w:rightChars="-68" w:right="-14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03B33">
        <w:rPr>
          <w:rFonts w:asciiTheme="minorEastAsia" w:eastAsiaTheme="minorEastAsia" w:hAnsiTheme="minorEastAsia" w:hint="eastAsia"/>
          <w:b/>
          <w:sz w:val="36"/>
          <w:szCs w:val="36"/>
        </w:rPr>
        <w:t>中标候选人公示</w:t>
      </w:r>
    </w:p>
    <w:p w:rsidR="004C65FD" w:rsidRPr="00D03B33" w:rsidRDefault="004C65FD">
      <w:pPr>
        <w:spacing w:line="500" w:lineRule="exact"/>
        <w:rPr>
          <w:rFonts w:asciiTheme="minorEastAsia" w:eastAsiaTheme="minorEastAsia" w:hAnsiTheme="minorEastAsia"/>
        </w:rPr>
      </w:pPr>
    </w:p>
    <w:p w:rsidR="004C65FD" w:rsidRPr="00D03B33" w:rsidRDefault="003D5D24">
      <w:pPr>
        <w:spacing w:line="5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比选编号</w:t>
      </w:r>
      <w:r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="009D2B92"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HNYG-(2025)-JSGC-001</w:t>
      </w:r>
    </w:p>
    <w:p w:rsidR="004C65FD" w:rsidRPr="00D03B33" w:rsidRDefault="003D5D24">
      <w:pPr>
        <w:spacing w:line="5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比选代理机构：</w:t>
      </w:r>
      <w:r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湖南阳光建设工程项目管理有限公司</w:t>
      </w:r>
    </w:p>
    <w:p w:rsidR="004C65FD" w:rsidRPr="00D03B33" w:rsidRDefault="003D5D24">
      <w:pPr>
        <w:spacing w:line="5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比选人：</w:t>
      </w:r>
      <w:r w:rsidR="009D2B92"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湖南津城投资发展建设集团有限公司</w:t>
      </w:r>
    </w:p>
    <w:p w:rsidR="004C65FD" w:rsidRPr="00D03B33" w:rsidRDefault="003D5D24">
      <w:pPr>
        <w:spacing w:line="5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评标结果公示时间：</w:t>
      </w:r>
      <w:r w:rsidRPr="00D03B33">
        <w:rPr>
          <w:rFonts w:asciiTheme="minorEastAsia" w:eastAsiaTheme="minorEastAsia" w:hAnsiTheme="minorEastAsia"/>
          <w:color w:val="000000"/>
          <w:sz w:val="28"/>
          <w:szCs w:val="28"/>
        </w:rPr>
        <w:t xml:space="preserve"> 202</w:t>
      </w:r>
      <w:r w:rsidR="009D2B92"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D03B33">
        <w:rPr>
          <w:rFonts w:asciiTheme="minorEastAsia" w:eastAsiaTheme="minorEastAsia" w:hAnsiTheme="minorEastAsia"/>
          <w:color w:val="000000"/>
          <w:sz w:val="28"/>
          <w:szCs w:val="28"/>
        </w:rPr>
        <w:t>-</w:t>
      </w:r>
      <w:r w:rsidR="009D2B92"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Pr="00D03B33">
        <w:rPr>
          <w:rFonts w:asciiTheme="minorEastAsia" w:eastAsiaTheme="minorEastAsia" w:hAnsiTheme="minorEastAsia"/>
          <w:color w:val="000000"/>
          <w:sz w:val="28"/>
          <w:szCs w:val="28"/>
        </w:rPr>
        <w:t>-</w:t>
      </w:r>
      <w:r w:rsidR="009D2B92"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5B71FA"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</w:p>
    <w:p w:rsidR="004C65FD" w:rsidRPr="00D03B33" w:rsidRDefault="003D5D24">
      <w:pPr>
        <w:spacing w:line="500" w:lineRule="exact"/>
        <w:ind w:left="1405" w:hangingChars="500" w:hanging="140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项目名称</w:t>
      </w:r>
      <w:r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="009D2B92"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城发集团固定资产财产保险服务采购项目</w:t>
      </w:r>
    </w:p>
    <w:p w:rsidR="004C65FD" w:rsidRPr="00D03B33" w:rsidRDefault="003D5D24">
      <w:pPr>
        <w:spacing w:line="500" w:lineRule="exact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比选内容</w:t>
      </w:r>
      <w:r w:rsidRPr="00D03B33">
        <w:rPr>
          <w:rFonts w:asciiTheme="minorEastAsia" w:eastAsiaTheme="minorEastAsia" w:hAnsiTheme="minorEastAsia"/>
          <w:b/>
          <w:color w:val="000000"/>
          <w:sz w:val="28"/>
          <w:szCs w:val="28"/>
        </w:rPr>
        <w:t xml:space="preserve">: </w:t>
      </w:r>
    </w:p>
    <w:p w:rsidR="004C65FD" w:rsidRPr="00D03B33" w:rsidRDefault="003D5D24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湖南阳光建设工程项目管理有限公司受业主委托，对</w:t>
      </w:r>
      <w:r w:rsidR="009D2B92"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城发集团固定资产财产保险服务采购项目</w:t>
      </w:r>
      <w:r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进行比选招标。开标仪式于</w:t>
      </w:r>
      <w:r w:rsidRPr="00D03B33">
        <w:rPr>
          <w:rFonts w:asciiTheme="minorEastAsia" w:eastAsiaTheme="minorEastAsia" w:hAnsiTheme="minorEastAsia"/>
          <w:bCs/>
          <w:color w:val="000000"/>
          <w:sz w:val="28"/>
          <w:szCs w:val="28"/>
        </w:rPr>
        <w:t>202</w:t>
      </w:r>
      <w:r w:rsidR="009D2B92" w:rsidRPr="00D03B3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5</w:t>
      </w:r>
      <w:r w:rsidRPr="00D03B3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年</w:t>
      </w:r>
      <w:r w:rsidR="009D2B92" w:rsidRPr="00D03B3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03</w:t>
      </w:r>
      <w:r w:rsidRPr="00D03B3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月</w:t>
      </w:r>
      <w:r w:rsidR="00FF4672" w:rsidRPr="00D03B3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2</w:t>
      </w:r>
      <w:r w:rsidR="005B71FA" w:rsidRPr="00D03B3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6</w:t>
      </w:r>
      <w:r w:rsidRPr="00D03B3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日</w:t>
      </w:r>
      <w:r w:rsidR="00FF4672" w:rsidRPr="00D03B3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10</w:t>
      </w:r>
      <w:r w:rsidRPr="00D03B3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时</w:t>
      </w:r>
      <w:r w:rsidR="00FF4672" w:rsidRPr="00D03B3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00</w:t>
      </w:r>
      <w:r w:rsidRPr="00D03B33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分</w:t>
      </w:r>
      <w:r w:rsidRPr="00D03B33">
        <w:rPr>
          <w:rFonts w:asciiTheme="minorEastAsia" w:eastAsiaTheme="minorEastAsia" w:hAnsiTheme="minorEastAsia"/>
          <w:color w:val="000000"/>
          <w:sz w:val="28"/>
          <w:szCs w:val="28"/>
        </w:rPr>
        <w:t>(</w:t>
      </w:r>
      <w:r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北京时间</w:t>
      </w:r>
      <w:r w:rsidRPr="00D03B33">
        <w:rPr>
          <w:rFonts w:asciiTheme="minorEastAsia" w:eastAsiaTheme="minorEastAsia" w:hAnsiTheme="minorEastAsia"/>
          <w:sz w:val="28"/>
          <w:szCs w:val="28"/>
        </w:rPr>
        <w:t>)</w:t>
      </w:r>
      <w:r w:rsidRPr="00D03B33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9D2B92" w:rsidRPr="00D03B33">
        <w:rPr>
          <w:rFonts w:asciiTheme="minorEastAsia" w:eastAsiaTheme="minorEastAsia" w:hAnsiTheme="minorEastAsia" w:hint="eastAsia"/>
          <w:sz w:val="28"/>
          <w:szCs w:val="28"/>
        </w:rPr>
        <w:t>湖南津城投资发展建设集团有限公司</w:t>
      </w:r>
      <w:r w:rsidRPr="00D03B33">
        <w:rPr>
          <w:rFonts w:asciiTheme="minorEastAsia" w:eastAsiaTheme="minorEastAsia" w:hAnsiTheme="minorEastAsia" w:hint="eastAsia"/>
          <w:sz w:val="28"/>
          <w:szCs w:val="28"/>
        </w:rPr>
        <w:t>会议室举行开标、评标会。评标工作由随机抽取的专家完成，相关负责人及监督人对评标全过程进行监督。</w:t>
      </w:r>
    </w:p>
    <w:p w:rsidR="004C65FD" w:rsidRPr="00D03B33" w:rsidRDefault="003D5D24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sz w:val="28"/>
          <w:szCs w:val="28"/>
        </w:rPr>
        <w:t>评标委员会按比选文件确定的评标办法，对所有有效标书进行了详细评阅，推荐的中标候选人为：</w:t>
      </w:r>
    </w:p>
    <w:p w:rsidR="004C65FD" w:rsidRPr="00D03B33" w:rsidRDefault="003D5D24">
      <w:pPr>
        <w:spacing w:line="500" w:lineRule="exact"/>
        <w:ind w:firstLineChars="196" w:firstLine="551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第一名：</w:t>
      </w:r>
      <w:r w:rsidR="009D2B92"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中国太平洋财产保险股份有限公司常德中心支公司</w:t>
      </w:r>
    </w:p>
    <w:p w:rsidR="004C65FD" w:rsidRPr="00D03B33" w:rsidRDefault="003D5D24">
      <w:pPr>
        <w:spacing w:line="500" w:lineRule="exact"/>
        <w:ind w:firstLineChars="196" w:firstLine="551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第二名：</w:t>
      </w:r>
      <w:r w:rsidR="009D2B92"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渤海财产保险股份有限公司常德中心支公司</w:t>
      </w:r>
    </w:p>
    <w:p w:rsidR="004C65FD" w:rsidRPr="00D03B33" w:rsidRDefault="003D5D24">
      <w:pPr>
        <w:spacing w:line="500" w:lineRule="exac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第三名：</w:t>
      </w:r>
      <w:r w:rsidR="009D2B92" w:rsidRP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="00D03B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中国大地财产保险股份有限公司常德中心支公司</w:t>
      </w:r>
    </w:p>
    <w:p w:rsidR="004C65FD" w:rsidRPr="00D03B33" w:rsidRDefault="003D5D24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根据《湖南省招标公告和中标候选人公示暂行办法》第十二条的有关规定，现予以公告。</w:t>
      </w:r>
    </w:p>
    <w:p w:rsidR="004C65FD" w:rsidRPr="00D03B33" w:rsidRDefault="003D5D24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sz w:val="28"/>
          <w:szCs w:val="28"/>
        </w:rPr>
        <w:t>本公告公示期三天。如有异议</w:t>
      </w:r>
      <w:r w:rsidRPr="00D03B33">
        <w:rPr>
          <w:rFonts w:asciiTheme="minorEastAsia" w:eastAsiaTheme="minorEastAsia" w:hAnsiTheme="minorEastAsia"/>
          <w:sz w:val="28"/>
          <w:szCs w:val="28"/>
        </w:rPr>
        <w:t>,</w:t>
      </w:r>
      <w:r w:rsidRPr="00D03B33">
        <w:rPr>
          <w:rFonts w:asciiTheme="minorEastAsia" w:eastAsiaTheme="minorEastAsia" w:hAnsiTheme="minorEastAsia" w:hint="eastAsia"/>
          <w:sz w:val="28"/>
          <w:szCs w:val="28"/>
        </w:rPr>
        <w:t>向</w:t>
      </w:r>
      <w:r w:rsidR="000960C3">
        <w:rPr>
          <w:rFonts w:asciiTheme="minorEastAsia" w:eastAsiaTheme="minorEastAsia" w:hAnsiTheme="minorEastAsia" w:hint="eastAsia"/>
          <w:sz w:val="28"/>
          <w:szCs w:val="28"/>
        </w:rPr>
        <w:t>津市市纪委监委派驻第四纪检监察组</w:t>
      </w:r>
      <w:r w:rsidRPr="00D03B33">
        <w:rPr>
          <w:rFonts w:asciiTheme="minorEastAsia" w:eastAsiaTheme="minorEastAsia" w:hAnsiTheme="minorEastAsia" w:hint="eastAsia"/>
          <w:sz w:val="28"/>
          <w:szCs w:val="28"/>
        </w:rPr>
        <w:t>书面反映。</w:t>
      </w:r>
    </w:p>
    <w:p w:rsidR="004C65FD" w:rsidRPr="00D03B33" w:rsidRDefault="004C65FD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p w:rsidR="004C65FD" w:rsidRPr="00D03B33" w:rsidRDefault="009D2B92" w:rsidP="009D2B92">
      <w:pPr>
        <w:spacing w:line="500" w:lineRule="exact"/>
        <w:ind w:right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sz w:val="28"/>
          <w:szCs w:val="28"/>
        </w:rPr>
        <w:t xml:space="preserve">               湖南津城投资发展建设集团有限公司</w:t>
      </w:r>
    </w:p>
    <w:p w:rsidR="004C65FD" w:rsidRPr="00D03B33" w:rsidRDefault="003D5D24">
      <w:pPr>
        <w:spacing w:line="500" w:lineRule="exact"/>
        <w:ind w:leftChars="1428" w:left="3839" w:hangingChars="300" w:hanging="840"/>
        <w:jc w:val="left"/>
        <w:rPr>
          <w:rFonts w:asciiTheme="minorEastAsia" w:eastAsiaTheme="minorEastAsia" w:hAnsiTheme="minorEastAsia"/>
          <w:sz w:val="28"/>
          <w:szCs w:val="28"/>
        </w:rPr>
      </w:pPr>
      <w:r w:rsidRPr="00D03B33">
        <w:rPr>
          <w:rFonts w:asciiTheme="minorEastAsia" w:eastAsiaTheme="minorEastAsia" w:hAnsiTheme="minorEastAsia" w:hint="eastAsia"/>
          <w:sz w:val="28"/>
          <w:szCs w:val="28"/>
        </w:rPr>
        <w:t>湖南阳光建设工程项目管理有限公司</w:t>
      </w:r>
    </w:p>
    <w:p w:rsidR="004C65FD" w:rsidRPr="00D03B33" w:rsidRDefault="003D5D24">
      <w:pPr>
        <w:spacing w:line="500" w:lineRule="exact"/>
        <w:ind w:leftChars="1728" w:left="3629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D03B33">
        <w:rPr>
          <w:rFonts w:asciiTheme="minorEastAsia" w:eastAsiaTheme="minorEastAsia" w:hAnsiTheme="minorEastAsia"/>
          <w:sz w:val="28"/>
          <w:szCs w:val="28"/>
        </w:rPr>
        <w:t xml:space="preserve"> 202</w:t>
      </w:r>
      <w:r w:rsidR="009D2B92" w:rsidRPr="00D03B33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D03B3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D2B92" w:rsidRPr="00D03B33">
        <w:rPr>
          <w:rFonts w:asciiTheme="minorEastAsia" w:eastAsiaTheme="minorEastAsia" w:hAnsiTheme="minorEastAsia" w:hint="eastAsia"/>
          <w:sz w:val="28"/>
          <w:szCs w:val="28"/>
        </w:rPr>
        <w:t>03</w:t>
      </w:r>
      <w:r w:rsidRPr="00D03B33">
        <w:rPr>
          <w:rFonts w:asciiTheme="minorEastAsia" w:eastAsiaTheme="minorEastAsia" w:hAnsiTheme="minorEastAsia" w:hint="eastAsia"/>
          <w:sz w:val="28"/>
          <w:szCs w:val="28"/>
        </w:rPr>
        <w:t>月</w:t>
      </w:r>
      <w:bookmarkStart w:id="0" w:name="_GoBack"/>
      <w:bookmarkEnd w:id="0"/>
      <w:r w:rsidR="00FF4672" w:rsidRPr="00D03B33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B71FA" w:rsidRPr="00D03B33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D03B3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4C65FD" w:rsidRPr="00D03B33" w:rsidSect="004C65FD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93" w:rsidRDefault="005E2493" w:rsidP="005E03E2">
      <w:r>
        <w:separator/>
      </w:r>
    </w:p>
  </w:endnote>
  <w:endnote w:type="continuationSeparator" w:id="1">
    <w:p w:rsidR="005E2493" w:rsidRDefault="005E2493" w:rsidP="005E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93" w:rsidRDefault="005E2493" w:rsidP="005E03E2">
      <w:r>
        <w:separator/>
      </w:r>
    </w:p>
  </w:footnote>
  <w:footnote w:type="continuationSeparator" w:id="1">
    <w:p w:rsidR="005E2493" w:rsidRDefault="005E2493" w:rsidP="005E0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E3MzZkYzQwNTNiYTIxYTU2NGM3ODc4NDNhMTdkYzEifQ=="/>
  </w:docVars>
  <w:rsids>
    <w:rsidRoot w:val="00980417"/>
    <w:rsid w:val="00001B1B"/>
    <w:rsid w:val="000111C6"/>
    <w:rsid w:val="0001731A"/>
    <w:rsid w:val="00050FC7"/>
    <w:rsid w:val="000544D5"/>
    <w:rsid w:val="0005677A"/>
    <w:rsid w:val="000960C3"/>
    <w:rsid w:val="000E1DF7"/>
    <w:rsid w:val="000E5396"/>
    <w:rsid w:val="0010032C"/>
    <w:rsid w:val="001259A1"/>
    <w:rsid w:val="0015104B"/>
    <w:rsid w:val="00163D0F"/>
    <w:rsid w:val="00170C69"/>
    <w:rsid w:val="001850F4"/>
    <w:rsid w:val="001A1AC8"/>
    <w:rsid w:val="001A658A"/>
    <w:rsid w:val="001B0211"/>
    <w:rsid w:val="001B140E"/>
    <w:rsid w:val="001B6807"/>
    <w:rsid w:val="00216F55"/>
    <w:rsid w:val="0021759A"/>
    <w:rsid w:val="00263FDC"/>
    <w:rsid w:val="00274F86"/>
    <w:rsid w:val="00282E8E"/>
    <w:rsid w:val="002A73CF"/>
    <w:rsid w:val="002B7469"/>
    <w:rsid w:val="002C4386"/>
    <w:rsid w:val="002F1F2F"/>
    <w:rsid w:val="003315C8"/>
    <w:rsid w:val="00347E06"/>
    <w:rsid w:val="00374F8A"/>
    <w:rsid w:val="00393128"/>
    <w:rsid w:val="003A44DA"/>
    <w:rsid w:val="003B0731"/>
    <w:rsid w:val="003D5D24"/>
    <w:rsid w:val="0041619D"/>
    <w:rsid w:val="00425571"/>
    <w:rsid w:val="00472F0A"/>
    <w:rsid w:val="004906E9"/>
    <w:rsid w:val="004C65FD"/>
    <w:rsid w:val="004D3B5F"/>
    <w:rsid w:val="00544D0F"/>
    <w:rsid w:val="0055543D"/>
    <w:rsid w:val="00562A39"/>
    <w:rsid w:val="005734D7"/>
    <w:rsid w:val="005B71FA"/>
    <w:rsid w:val="005C7A6B"/>
    <w:rsid w:val="005E03E2"/>
    <w:rsid w:val="005E2493"/>
    <w:rsid w:val="00616A01"/>
    <w:rsid w:val="00617E68"/>
    <w:rsid w:val="00630306"/>
    <w:rsid w:val="00644DF9"/>
    <w:rsid w:val="00656CD6"/>
    <w:rsid w:val="006674A5"/>
    <w:rsid w:val="00691AC6"/>
    <w:rsid w:val="006E3B65"/>
    <w:rsid w:val="006F33B9"/>
    <w:rsid w:val="00702E10"/>
    <w:rsid w:val="007066ED"/>
    <w:rsid w:val="00724305"/>
    <w:rsid w:val="00762536"/>
    <w:rsid w:val="007B0035"/>
    <w:rsid w:val="007C3084"/>
    <w:rsid w:val="007D01E3"/>
    <w:rsid w:val="007D7F39"/>
    <w:rsid w:val="00853132"/>
    <w:rsid w:val="00862542"/>
    <w:rsid w:val="008C6EF2"/>
    <w:rsid w:val="008D4A48"/>
    <w:rsid w:val="008F5DCE"/>
    <w:rsid w:val="0090186A"/>
    <w:rsid w:val="009303BD"/>
    <w:rsid w:val="009316B6"/>
    <w:rsid w:val="0095578F"/>
    <w:rsid w:val="009802D1"/>
    <w:rsid w:val="00980417"/>
    <w:rsid w:val="009A1E1A"/>
    <w:rsid w:val="009C51E4"/>
    <w:rsid w:val="009D2B92"/>
    <w:rsid w:val="009D7045"/>
    <w:rsid w:val="009E147C"/>
    <w:rsid w:val="00A10063"/>
    <w:rsid w:val="00A13156"/>
    <w:rsid w:val="00A240BC"/>
    <w:rsid w:val="00A27D9E"/>
    <w:rsid w:val="00A67A42"/>
    <w:rsid w:val="00A72564"/>
    <w:rsid w:val="00A77B7F"/>
    <w:rsid w:val="00A8375A"/>
    <w:rsid w:val="00A84561"/>
    <w:rsid w:val="00B177A9"/>
    <w:rsid w:val="00B334BF"/>
    <w:rsid w:val="00B40FB5"/>
    <w:rsid w:val="00B52AAD"/>
    <w:rsid w:val="00B55CAB"/>
    <w:rsid w:val="00B86CAB"/>
    <w:rsid w:val="00BB5266"/>
    <w:rsid w:val="00C406D1"/>
    <w:rsid w:val="00C42061"/>
    <w:rsid w:val="00C626AD"/>
    <w:rsid w:val="00CB08E5"/>
    <w:rsid w:val="00CB7631"/>
    <w:rsid w:val="00CF0D2F"/>
    <w:rsid w:val="00CF17BF"/>
    <w:rsid w:val="00CF4029"/>
    <w:rsid w:val="00CF4405"/>
    <w:rsid w:val="00D03B33"/>
    <w:rsid w:val="00D24AD3"/>
    <w:rsid w:val="00D353B6"/>
    <w:rsid w:val="00D9076F"/>
    <w:rsid w:val="00D950B7"/>
    <w:rsid w:val="00DB191F"/>
    <w:rsid w:val="00DB7F2F"/>
    <w:rsid w:val="00DC6941"/>
    <w:rsid w:val="00DD4957"/>
    <w:rsid w:val="00E0311B"/>
    <w:rsid w:val="00E27785"/>
    <w:rsid w:val="00E420AF"/>
    <w:rsid w:val="00E60FE1"/>
    <w:rsid w:val="00E66FAD"/>
    <w:rsid w:val="00EC0DB1"/>
    <w:rsid w:val="00EF497B"/>
    <w:rsid w:val="00F0255D"/>
    <w:rsid w:val="00F16BC9"/>
    <w:rsid w:val="00F26848"/>
    <w:rsid w:val="00F424F1"/>
    <w:rsid w:val="00F549B2"/>
    <w:rsid w:val="00FC7687"/>
    <w:rsid w:val="00FE4579"/>
    <w:rsid w:val="00FF4672"/>
    <w:rsid w:val="0A375973"/>
    <w:rsid w:val="2C966039"/>
    <w:rsid w:val="32D86BEC"/>
    <w:rsid w:val="3344502A"/>
    <w:rsid w:val="57397CAB"/>
    <w:rsid w:val="5ECC038C"/>
    <w:rsid w:val="61D5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4C6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qFormat/>
    <w:rsid w:val="004C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4C65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4C65FD"/>
    <w:rPr>
      <w:rFonts w:cs="Times New Roman"/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C65FD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C65FD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4C65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474</Characters>
  <Application>Microsoft Office Word</Application>
  <DocSecurity>0</DocSecurity>
  <Lines>3</Lines>
  <Paragraphs>1</Paragraphs>
  <ScaleCrop>false</ScaleCrop>
  <Company>Microsoft China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20</cp:revision>
  <cp:lastPrinted>2019-05-14T02:07:00Z</cp:lastPrinted>
  <dcterms:created xsi:type="dcterms:W3CDTF">2022-06-20T02:46:00Z</dcterms:created>
  <dcterms:modified xsi:type="dcterms:W3CDTF">2011-03-24T07:30:00Z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28630833687F411E811EB7142EF4E24E_12</vt:lpwstr>
  </property>
</Properties>
</file>